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7F" w:rsidRDefault="0019617F"/>
    <w:p w:rsidR="005B0482" w:rsidRDefault="005B0482"/>
    <w:p w:rsidR="005B0482" w:rsidRPr="00B96A26" w:rsidRDefault="005B0482" w:rsidP="009B63B2">
      <w:pPr>
        <w:jc w:val="center"/>
        <w:rPr>
          <w:b/>
          <w:sz w:val="72"/>
        </w:rPr>
      </w:pPr>
      <w:r w:rsidRPr="00B96A26">
        <w:rPr>
          <w:b/>
          <w:sz w:val="72"/>
        </w:rPr>
        <w:t>Social Media Audit</w:t>
      </w:r>
      <w:r w:rsidR="009B63B2" w:rsidRPr="00B96A26">
        <w:rPr>
          <w:b/>
          <w:sz w:val="72"/>
        </w:rPr>
        <w:t xml:space="preserve"> Template</w:t>
      </w:r>
      <w:r w:rsidR="00B96A26">
        <w:rPr>
          <w:b/>
          <w:sz w:val="72"/>
        </w:rPr>
        <w:t xml:space="preserve">      </w:t>
      </w:r>
      <w:r w:rsidR="00B96A26">
        <w:rPr>
          <w:b/>
          <w:noProof/>
          <w:sz w:val="72"/>
          <w:lang w:eastAsia="en-GB"/>
        </w:rPr>
        <w:drawing>
          <wp:inline distT="0" distB="0" distL="0" distR="0" wp14:anchorId="29CE7328">
            <wp:extent cx="1755543" cy="6346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62" cy="64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0482" w:rsidRDefault="005B0482">
      <w:bookmarkStart w:id="0" w:name="_GoBack"/>
      <w:bookmarkEnd w:id="0"/>
    </w:p>
    <w:tbl>
      <w:tblPr>
        <w:tblStyle w:val="TableGrid"/>
        <w:tblpPr w:leftFromText="180" w:rightFromText="180" w:vertAnchor="text" w:horzAnchor="margin" w:tblpY="208"/>
        <w:tblW w:w="0" w:type="auto"/>
        <w:shd w:val="pct10" w:color="F2F2F2" w:themeColor="background1" w:themeShade="F2" w:fill="FFFFFF" w:themeFill="background1"/>
        <w:tblLook w:val="04A0" w:firstRow="1" w:lastRow="0" w:firstColumn="1" w:lastColumn="0" w:noHBand="0" w:noVBand="1"/>
      </w:tblPr>
      <w:tblGrid>
        <w:gridCol w:w="2051"/>
        <w:gridCol w:w="1381"/>
        <w:gridCol w:w="629"/>
        <w:gridCol w:w="1506"/>
        <w:gridCol w:w="629"/>
        <w:gridCol w:w="1691"/>
        <w:gridCol w:w="576"/>
        <w:gridCol w:w="2084"/>
        <w:gridCol w:w="576"/>
        <w:gridCol w:w="2825"/>
      </w:tblGrid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Who</w:t>
            </w: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Where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drawing>
                <wp:inline distT="0" distB="0" distL="0" distR="0" wp14:anchorId="479CC4C9" wp14:editId="64362238">
                  <wp:extent cx="222250" cy="222250"/>
                  <wp:effectExtent l="0" t="0" r="6350" b="6350"/>
                  <wp:docPr id="2" name="Picture 2" descr="Image result for ti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What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drawing>
                <wp:inline distT="0" distB="0" distL="0" distR="0" wp14:anchorId="0BCB97F6" wp14:editId="1C917523">
                  <wp:extent cx="222250" cy="222250"/>
                  <wp:effectExtent l="0" t="0" r="6350" b="6350"/>
                  <wp:docPr id="3" name="Picture 3" descr="Image result for ti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When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drawing>
                <wp:inline distT="0" distB="0" distL="0" distR="0" wp14:anchorId="13477F1B" wp14:editId="38E3FBE9">
                  <wp:extent cx="222250" cy="222250"/>
                  <wp:effectExtent l="0" t="0" r="6350" b="6350"/>
                  <wp:docPr id="4" name="Picture 4" descr="Image result for ti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Why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drawing>
                <wp:inline distT="0" distB="0" distL="0" distR="0" wp14:anchorId="1D43EFF7" wp14:editId="525993CC">
                  <wp:extent cx="222250" cy="222250"/>
                  <wp:effectExtent l="0" t="0" r="6350" b="6350"/>
                  <wp:docPr id="5" name="Picture 5" descr="Image result for tic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ic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Rank or score</w:t>
            </w: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You (</w:t>
            </w:r>
            <w:proofErr w:type="spellStart"/>
            <w:r w:rsidRPr="005B0482">
              <w:rPr>
                <w:rFonts w:cstheme="minorHAnsi"/>
                <w:b/>
                <w:sz w:val="24"/>
                <w:szCs w:val="20"/>
              </w:rPr>
              <w:t>e.</w:t>
            </w:r>
            <w:proofErr w:type="gramStart"/>
            <w:r w:rsidRPr="005B0482">
              <w:rPr>
                <w:rFonts w:cstheme="minorHAnsi"/>
                <w:b/>
                <w:sz w:val="24"/>
                <w:szCs w:val="20"/>
              </w:rPr>
              <w:t>g.brand</w:t>
            </w:r>
            <w:proofErr w:type="spellEnd"/>
            <w:proofErr w:type="gramEnd"/>
            <w:r w:rsidRPr="005B0482">
              <w:rPr>
                <w:rFonts w:cstheme="minorHAnsi"/>
                <w:b/>
                <w:sz w:val="24"/>
                <w:szCs w:val="20"/>
              </w:rPr>
              <w:t>)</w:t>
            </w: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Facebook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Conversation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Recent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Campaign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vMerge w:val="restart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Rank from 1-10 or score with Booz Balls</w:t>
            </w:r>
          </w:p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drawing>
                <wp:inline distT="0" distB="0" distL="0" distR="0" wp14:anchorId="5187D45F" wp14:editId="62EB237D">
                  <wp:extent cx="1143000" cy="457823"/>
                  <wp:effectExtent l="0" t="0" r="0" b="0"/>
                  <wp:docPr id="1" name="Picture 1" descr="Image result for booz b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oz bal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85" cy="47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Twitter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Video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Frequent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Review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vMerge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Instagram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Photo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Date/time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Entertainment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vMerge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C33647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LinkedIn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Ranking 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Information 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vMerge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Google+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Links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Persuasion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vMerge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C33647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YouTube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Ranking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vMerge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Pinterest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Complaint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Snapchat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+ 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Customer/</w:t>
            </w:r>
          </w:p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influencer</w:t>
            </w: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Facebook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Conversation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Recent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Campaign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Twitter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Video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Frequent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Review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Instagram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Photo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Date/time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Entertainment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C33647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LinkedIn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Ranking 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Information 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Google+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Links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Persuasion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C33647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YouTube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Ranking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Pinterest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Complaint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Snapchat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b/>
                <w:sz w:val="24"/>
                <w:szCs w:val="20"/>
              </w:rPr>
            </w:pPr>
            <w:r w:rsidRPr="005B0482">
              <w:rPr>
                <w:rFonts w:cstheme="minorHAnsi"/>
                <w:b/>
                <w:sz w:val="24"/>
                <w:szCs w:val="20"/>
              </w:rPr>
              <w:t>Competition</w:t>
            </w: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Facebook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Conversation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Recent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Campaign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Twitter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Video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Frequent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Review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Instagram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Photo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Date/time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Entertainment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5B0482">
              <w:rPr>
                <w:rFonts w:cstheme="minorHAnsi"/>
                <w:sz w:val="24"/>
                <w:szCs w:val="20"/>
              </w:rPr>
              <w:t>Linkedin</w:t>
            </w:r>
            <w:proofErr w:type="spellEnd"/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Ranking 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Information 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Google+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Links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Persuasion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proofErr w:type="spellStart"/>
            <w:r w:rsidRPr="005B0482">
              <w:rPr>
                <w:rFonts w:cstheme="minorHAnsi"/>
                <w:sz w:val="24"/>
                <w:szCs w:val="20"/>
              </w:rPr>
              <w:t>Youtube</w:t>
            </w:r>
            <w:proofErr w:type="spellEnd"/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Ranking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Pinterest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Complaint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Snapchat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+ 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6252B5" w:rsidRPr="005B0482" w:rsidTr="006252B5">
        <w:tc>
          <w:tcPr>
            <w:tcW w:w="20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89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 xml:space="preserve">+ 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39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63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711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102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  <w:r w:rsidRPr="005B0482">
              <w:rPr>
                <w:rFonts w:cstheme="minorHAnsi"/>
                <w:sz w:val="24"/>
                <w:szCs w:val="20"/>
              </w:rPr>
              <w:t>+</w:t>
            </w:r>
          </w:p>
        </w:tc>
        <w:tc>
          <w:tcPr>
            <w:tcW w:w="576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58" w:type="dxa"/>
            <w:shd w:val="pct10" w:color="F2F2F2" w:themeColor="background1" w:themeShade="F2" w:fill="FFFFFF" w:themeFill="background1"/>
          </w:tcPr>
          <w:p w:rsidR="005B0482" w:rsidRPr="005B0482" w:rsidRDefault="005B0482" w:rsidP="00AA7068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5B0482" w:rsidRDefault="005B0482" w:rsidP="00B96A26"/>
    <w:p w:rsidR="00C33647" w:rsidRDefault="00C33647" w:rsidP="00B96A26">
      <w:r>
        <w:t>© Marketing Teacher Ltd.</w:t>
      </w:r>
      <w:r w:rsidR="00054C87">
        <w:t xml:space="preserve"> All rights reserved. </w:t>
      </w:r>
      <w:hyperlink r:id="rId7" w:history="1">
        <w:r w:rsidR="0005664B" w:rsidRPr="00A5019A">
          <w:rPr>
            <w:rStyle w:val="Hyperlink"/>
          </w:rPr>
          <w:t>www.marketingteacher.com</w:t>
        </w:r>
      </w:hyperlink>
      <w:r w:rsidR="0005664B">
        <w:t xml:space="preserve">. </w:t>
      </w:r>
    </w:p>
    <w:sectPr w:rsidR="00C33647" w:rsidSect="00FC0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09"/>
    <w:rsid w:val="00014C26"/>
    <w:rsid w:val="00020CAC"/>
    <w:rsid w:val="00054C87"/>
    <w:rsid w:val="0005664B"/>
    <w:rsid w:val="00161D07"/>
    <w:rsid w:val="00191265"/>
    <w:rsid w:val="0019617F"/>
    <w:rsid w:val="002E634E"/>
    <w:rsid w:val="00366F79"/>
    <w:rsid w:val="00374335"/>
    <w:rsid w:val="00390B6F"/>
    <w:rsid w:val="003B38BB"/>
    <w:rsid w:val="003C1BDB"/>
    <w:rsid w:val="004A6110"/>
    <w:rsid w:val="004D24F1"/>
    <w:rsid w:val="005B0482"/>
    <w:rsid w:val="005E7D74"/>
    <w:rsid w:val="00602CF1"/>
    <w:rsid w:val="00614BAE"/>
    <w:rsid w:val="006252B5"/>
    <w:rsid w:val="0076147A"/>
    <w:rsid w:val="0076612A"/>
    <w:rsid w:val="007F5812"/>
    <w:rsid w:val="00854513"/>
    <w:rsid w:val="008C1740"/>
    <w:rsid w:val="008C7F8B"/>
    <w:rsid w:val="009B63B2"/>
    <w:rsid w:val="009D2FF6"/>
    <w:rsid w:val="00A645FA"/>
    <w:rsid w:val="00B3073E"/>
    <w:rsid w:val="00B96A26"/>
    <w:rsid w:val="00C33647"/>
    <w:rsid w:val="00C46D47"/>
    <w:rsid w:val="00E17ACB"/>
    <w:rsid w:val="00E40D69"/>
    <w:rsid w:val="00F92BCB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CE08"/>
  <w15:chartTrackingRefBased/>
  <w15:docId w15:val="{14F4771E-4296-4D49-9C93-16F0655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3B2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ketingteach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Friesner</dc:creator>
  <cp:keywords/>
  <dc:description/>
  <cp:lastModifiedBy>Tim Friesner</cp:lastModifiedBy>
  <cp:revision>38</cp:revision>
  <cp:lastPrinted>2017-04-28T14:34:00Z</cp:lastPrinted>
  <dcterms:created xsi:type="dcterms:W3CDTF">2017-04-28T13:59:00Z</dcterms:created>
  <dcterms:modified xsi:type="dcterms:W3CDTF">2017-04-28T14:48:00Z</dcterms:modified>
</cp:coreProperties>
</file>